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62695" cy="2723515"/>
            <wp:effectExtent l="0" t="0" r="14605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8C3E39"/>
    <w:rsid w:val="426B6C0B"/>
    <w:rsid w:val="4BD22EDF"/>
    <w:rsid w:val="4FA463B7"/>
    <w:rsid w:val="55DC586E"/>
    <w:rsid w:val="5C7F76DD"/>
    <w:rsid w:val="5E9164E8"/>
    <w:rsid w:val="60CB74C6"/>
    <w:rsid w:val="62E15C0C"/>
    <w:rsid w:val="6F5E6E90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2026-01-09T06:47:35Z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60103193E6804C77927615B64120A0ED_12</vt:lpwstr>
  </property>
</Properties>
</file>